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1B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41" name="Picture 41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42" name="Picture 4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4F271B" w:rsidRPr="00997B7F" w:rsidRDefault="004F271B" w:rsidP="004F271B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4F271B" w:rsidRDefault="004F271B" w:rsidP="004F271B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4F271B" w:rsidRDefault="004F271B" w:rsidP="004F27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4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DHeyob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4F271B" w:rsidRDefault="004F271B" w:rsidP="004F271B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4F271B" w:rsidRDefault="004F271B" w:rsidP="004F271B">
      <w:pPr>
        <w:jc w:val="right"/>
        <w:rPr>
          <w:sz w:val="28"/>
          <w:szCs w:val="28"/>
        </w:rPr>
      </w:pP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Pr="008D3FD7" w:rsidRDefault="004F271B" w:rsidP="004F271B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BRYN AKINYI</w:t>
      </w:r>
    </w:p>
    <w:p w:rsidR="004F271B" w:rsidRPr="008D3FD7" w:rsidRDefault="004F271B" w:rsidP="004F271B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BIDDA</w:t>
      </w:r>
    </w:p>
    <w:p w:rsidR="004F271B" w:rsidRPr="008D3FD7" w:rsidRDefault="004F271B" w:rsidP="004F271B">
      <w:pPr>
        <w:jc w:val="both"/>
        <w:rPr>
          <w:sz w:val="27"/>
          <w:szCs w:val="27"/>
        </w:rPr>
      </w:pPr>
    </w:p>
    <w:p w:rsidR="004F271B" w:rsidRPr="008D3FD7" w:rsidRDefault="004F271B" w:rsidP="004F271B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Bidda</w:t>
      </w:r>
      <w:proofErr w:type="spellEnd"/>
      <w:r>
        <w:rPr>
          <w:sz w:val="27"/>
          <w:szCs w:val="27"/>
        </w:rPr>
        <w:t>,</w:t>
      </w:r>
    </w:p>
    <w:p w:rsidR="004F271B" w:rsidRPr="008D3FD7" w:rsidRDefault="004F271B" w:rsidP="004F271B">
      <w:pPr>
        <w:jc w:val="both"/>
        <w:rPr>
          <w:sz w:val="27"/>
          <w:szCs w:val="27"/>
        </w:rPr>
      </w:pPr>
    </w:p>
    <w:p w:rsidR="004F271B" w:rsidRPr="008D3FD7" w:rsidRDefault="004F271B" w:rsidP="004F271B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4F271B" w:rsidRPr="008D3FD7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Warm greetings from </w:t>
      </w:r>
      <w:proofErr w:type="spellStart"/>
      <w:r>
        <w:rPr>
          <w:sz w:val="27"/>
          <w:szCs w:val="27"/>
        </w:rPr>
        <w:t>Akinyi</w:t>
      </w:r>
      <w:proofErr w:type="spellEnd"/>
      <w:r>
        <w:rPr>
          <w:sz w:val="27"/>
          <w:szCs w:val="27"/>
        </w:rPr>
        <w:t xml:space="preserve"> Brynhildur in Kenya, Little Bees.</w:t>
      </w:r>
      <w:proofErr w:type="gramEnd"/>
      <w:r>
        <w:rPr>
          <w:sz w:val="27"/>
          <w:szCs w:val="27"/>
        </w:rPr>
        <w:t xml:space="preserve"> </w:t>
      </w: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Akinyi</w:t>
      </w:r>
      <w:proofErr w:type="spellEnd"/>
      <w:r>
        <w:rPr>
          <w:sz w:val="27"/>
          <w:szCs w:val="27"/>
        </w:rPr>
        <w:t xml:space="preserve"> is in baby class; she likes to wear her school uniform, very social to fiends and can sing. </w:t>
      </w: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sz w:val="27"/>
          <w:szCs w:val="27"/>
        </w:rPr>
      </w:pPr>
      <w:r>
        <w:rPr>
          <w:sz w:val="27"/>
          <w:szCs w:val="27"/>
        </w:rPr>
        <w:t>Bryn tells her friends my name is good, no one has my name, she laughs when her friends calls her Bryn. She laughs and tells others do you know I am Bryn “</w:t>
      </w:r>
      <w:proofErr w:type="spellStart"/>
      <w:r>
        <w:rPr>
          <w:sz w:val="27"/>
          <w:szCs w:val="27"/>
        </w:rPr>
        <w:t>Muzungu</w:t>
      </w:r>
      <w:proofErr w:type="spellEnd"/>
      <w:r>
        <w:rPr>
          <w:sz w:val="27"/>
          <w:szCs w:val="27"/>
        </w:rPr>
        <w:t xml:space="preserve">” means she is Bryn white. </w:t>
      </w:r>
      <w:proofErr w:type="spellStart"/>
      <w:r>
        <w:rPr>
          <w:sz w:val="27"/>
          <w:szCs w:val="27"/>
        </w:rPr>
        <w:t>Muzungu</w:t>
      </w:r>
      <w:proofErr w:type="spellEnd"/>
      <w:r>
        <w:rPr>
          <w:sz w:val="27"/>
          <w:szCs w:val="27"/>
        </w:rPr>
        <w:t xml:space="preserve"> means white man/woman. </w:t>
      </w: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sz w:val="27"/>
          <w:szCs w:val="27"/>
        </w:rPr>
      </w:pPr>
      <w:r>
        <w:rPr>
          <w:sz w:val="27"/>
          <w:szCs w:val="27"/>
        </w:rPr>
        <w:t>Now your foster daughter is Bryn White, if you don’t call her that name even her teacher she will not respond “here I am or yes”.</w:t>
      </w: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All teachers and pupils enjoys being with Brynhildur white, she has been well without any sickness. </w:t>
      </w: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Best regards, </w:t>
      </w: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Default="004F271B" w:rsidP="004F271B">
      <w:pPr>
        <w:jc w:val="both"/>
        <w:rPr>
          <w:sz w:val="27"/>
          <w:szCs w:val="27"/>
        </w:rPr>
      </w:pPr>
    </w:p>
    <w:p w:rsidR="004F271B" w:rsidRPr="008D3FD7" w:rsidRDefault="004F271B" w:rsidP="004F271B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4F271B" w:rsidRDefault="008D4049" w:rsidP="004F271B">
      <w:bookmarkStart w:id="0" w:name="_GoBack"/>
      <w:bookmarkEnd w:id="0"/>
    </w:p>
    <w:sectPr w:rsidR="008D4049" w:rsidRPr="004F271B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161676"/>
    <w:rsid w:val="003F06CF"/>
    <w:rsid w:val="00457D94"/>
    <w:rsid w:val="00467487"/>
    <w:rsid w:val="004F271B"/>
    <w:rsid w:val="00527BB3"/>
    <w:rsid w:val="005B05E4"/>
    <w:rsid w:val="008D4049"/>
    <w:rsid w:val="00AE09CB"/>
    <w:rsid w:val="00B12992"/>
    <w:rsid w:val="00CC30E7"/>
    <w:rsid w:val="00CF19D5"/>
    <w:rsid w:val="00DF20A7"/>
    <w:rsid w:val="00DF56F4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2012-05-16T13:06:00Z</dcterms:created>
  <dcterms:modified xsi:type="dcterms:W3CDTF">2012-05-16T13:06:00Z</dcterms:modified>
</cp:coreProperties>
</file>