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4F" w:rsidRDefault="004C244F" w:rsidP="004C244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C244F" w:rsidRPr="00EA297C" w:rsidRDefault="004C244F" w:rsidP="004C244F">
      <w:pPr>
        <w:spacing w:after="0" w:line="240" w:lineRule="auto"/>
        <w:jc w:val="both"/>
        <w:rPr>
          <w:rFonts w:ascii="Arial Rounded MT Bold" w:hAnsi="Arial Rounded MT Bold"/>
          <w:b/>
          <w:sz w:val="48"/>
          <w:szCs w:val="48"/>
        </w:rPr>
      </w:pPr>
      <w:r w:rsidRPr="00EA297C">
        <w:rPr>
          <w:rFonts w:ascii="Arial Rounded MT Bold" w:hAnsi="Arial Rounded MT Bold"/>
          <w:b/>
          <w:sz w:val="48"/>
          <w:szCs w:val="48"/>
        </w:rPr>
        <w:t>Little Bees Children Self Help Group</w:t>
      </w:r>
    </w:p>
    <w:p w:rsidR="004C244F" w:rsidRPr="00B17190" w:rsidRDefault="004C244F" w:rsidP="004C244F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4C244F" w:rsidRPr="00EA297C" w:rsidRDefault="004C244F" w:rsidP="004C244F">
      <w:pPr>
        <w:spacing w:after="0" w:line="240" w:lineRule="auto"/>
        <w:jc w:val="center"/>
        <w:rPr>
          <w:b/>
        </w:rPr>
      </w:pPr>
      <w:r w:rsidRPr="00EA297C">
        <w:rPr>
          <w:b/>
          <w:sz w:val="28"/>
          <w:szCs w:val="28"/>
        </w:rPr>
        <w:t>Email: s</w:t>
      </w:r>
      <w:hyperlink r:id="rId4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</w:rPr>
        <w:t xml:space="preserve"> </w:t>
      </w:r>
    </w:p>
    <w:p w:rsidR="004C244F" w:rsidRDefault="004C244F" w:rsidP="004C244F">
      <w:pPr>
        <w:spacing w:after="0" w:line="240" w:lineRule="auto"/>
        <w:jc w:val="both"/>
        <w:rPr>
          <w:sz w:val="28"/>
          <w:szCs w:val="28"/>
        </w:rPr>
      </w:pPr>
      <w:r w:rsidRPr="005C5394">
        <w:pict>
          <v:line id="_x0000_s1026" style="position:absolute;left:0;text-align:left;z-index:251660288" from="0,3.05pt" to="459pt,3.05pt" strokeweight="4.5pt">
            <v:stroke linestyle="thinThick"/>
          </v:line>
        </w:pict>
      </w:r>
    </w:p>
    <w:p w:rsidR="004C244F" w:rsidRPr="00643991" w:rsidRDefault="004C244F" w:rsidP="004C244F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</w:t>
      </w:r>
      <w:r w:rsidRPr="00733933">
        <w:rPr>
          <w:rFonts w:ascii="Times New Roman" w:hAnsi="Times New Roman" w:cs="Times New Roman"/>
          <w:sz w:val="27"/>
          <w:szCs w:val="27"/>
          <w:vertAlign w:val="superscript"/>
        </w:rPr>
        <w:t>th</w:t>
      </w:r>
      <w:r>
        <w:rPr>
          <w:rFonts w:ascii="Times New Roman" w:hAnsi="Times New Roman" w:cs="Times New Roman"/>
          <w:sz w:val="27"/>
          <w:szCs w:val="27"/>
        </w:rPr>
        <w:t xml:space="preserve"> October 2013</w:t>
      </w:r>
    </w:p>
    <w:p w:rsidR="004C244F" w:rsidRPr="00643991" w:rsidRDefault="004C244F" w:rsidP="004C244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C244F" w:rsidRDefault="004C244F" w:rsidP="004C24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C244F" w:rsidRDefault="004C244F" w:rsidP="004C24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C244F" w:rsidRPr="00643991" w:rsidRDefault="004C244F" w:rsidP="004C24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FROM </w:t>
      </w:r>
      <w:r>
        <w:rPr>
          <w:rFonts w:ascii="Times New Roman" w:hAnsi="Times New Roman" w:cs="Times New Roman"/>
          <w:sz w:val="27"/>
          <w:szCs w:val="27"/>
        </w:rPr>
        <w:t xml:space="preserve">CYNTHIA ATIENO </w:t>
      </w:r>
    </w:p>
    <w:p w:rsidR="004C244F" w:rsidRPr="00643991" w:rsidRDefault="004C244F" w:rsidP="004C24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TO SPONSOR DORA KRISTIN </w:t>
      </w:r>
    </w:p>
    <w:p w:rsidR="004C244F" w:rsidRPr="00643991" w:rsidRDefault="004C244F" w:rsidP="004C24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C244F" w:rsidRPr="00643991" w:rsidRDefault="004C244F" w:rsidP="004C24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Dear </w:t>
      </w:r>
      <w:r>
        <w:rPr>
          <w:rFonts w:ascii="Times New Roman" w:hAnsi="Times New Roman" w:cs="Times New Roman"/>
          <w:sz w:val="27"/>
          <w:szCs w:val="27"/>
        </w:rPr>
        <w:t>Sponsor Dora,</w:t>
      </w:r>
    </w:p>
    <w:p w:rsidR="004C244F" w:rsidRPr="00643991" w:rsidRDefault="004C244F" w:rsidP="004C24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C244F" w:rsidRPr="00643991" w:rsidRDefault="004C244F" w:rsidP="004C244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RE: DAP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 xml:space="preserve">SIX MONTHS 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REPORT FROM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MAY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TO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OCTOBER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201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3</w:t>
      </w:r>
    </w:p>
    <w:p w:rsidR="004C244F" w:rsidRPr="00643991" w:rsidRDefault="004C244F" w:rsidP="004C24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C244F" w:rsidRPr="00643991" w:rsidRDefault="004C244F" w:rsidP="004C24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Receive warm greetings from your daughter Atieno!</w:t>
      </w:r>
    </w:p>
    <w:p w:rsidR="004C244F" w:rsidRPr="00643991" w:rsidRDefault="004C244F" w:rsidP="004C24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C244F" w:rsidRDefault="004C244F" w:rsidP="004C24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Atieno has been fine for all six months duration; she had no problem, playing and learning. </w:t>
      </w:r>
    </w:p>
    <w:p w:rsidR="004C244F" w:rsidRDefault="004C244F" w:rsidP="004C24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C244F" w:rsidRDefault="004C244F" w:rsidP="004C24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The weather in Kenya is good, sunny not bad to children, may be we are going top have rain in November, a very heavy one full of floods.</w:t>
      </w:r>
    </w:p>
    <w:p w:rsidR="004C244F" w:rsidRDefault="004C244F" w:rsidP="004C24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C244F" w:rsidRDefault="004C244F" w:rsidP="004C24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Cynthia is promising you she would like to study and join new class next year 2014.</w:t>
      </w:r>
    </w:p>
    <w:p w:rsidR="004C244F" w:rsidRDefault="004C244F" w:rsidP="004C24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C244F" w:rsidRDefault="004C244F" w:rsidP="004C24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Atieno who is always happy to play with her friends likes to play KORA, jumping over the ropes, seek and hide, she is always happy with her sponsorship. </w:t>
      </w:r>
    </w:p>
    <w:p w:rsidR="004C244F" w:rsidRPr="00643991" w:rsidRDefault="004C244F" w:rsidP="004C24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C244F" w:rsidRDefault="004C244F" w:rsidP="004C24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Thank you.</w:t>
      </w:r>
    </w:p>
    <w:p w:rsidR="004C244F" w:rsidRDefault="004C244F" w:rsidP="004C24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C244F" w:rsidRPr="00643991" w:rsidRDefault="004C244F" w:rsidP="004C24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Best regards, </w:t>
      </w:r>
    </w:p>
    <w:p w:rsidR="004C244F" w:rsidRPr="00643991" w:rsidRDefault="004C244F" w:rsidP="004C24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C244F" w:rsidRPr="00643991" w:rsidRDefault="004C244F" w:rsidP="004C24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C244F" w:rsidRPr="00643991" w:rsidRDefault="004C244F" w:rsidP="004C24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C244F" w:rsidRPr="00643991" w:rsidRDefault="004C244F" w:rsidP="004C244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Lucy Odipo.</w:t>
      </w:r>
    </w:p>
    <w:p w:rsidR="004C244F" w:rsidRDefault="004C244F" w:rsidP="004C244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C244F" w:rsidRDefault="004C244F" w:rsidP="004C244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C244F" w:rsidRDefault="004C244F" w:rsidP="004C244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C59D4" w:rsidRDefault="00AC59D4"/>
    <w:sectPr w:rsidR="00AC59D4" w:rsidSect="00AC5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20"/>
  <w:characterSpacingControl w:val="doNotCompress"/>
  <w:compat/>
  <w:rsids>
    <w:rsidRoot w:val="004C244F"/>
    <w:rsid w:val="004C244F"/>
    <w:rsid w:val="00AC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4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ttlebee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Dóra Kristín Briem</dc:creator>
  <cp:lastModifiedBy>Dóra Kristín Briem</cp:lastModifiedBy>
  <cp:revision>1</cp:revision>
  <dcterms:created xsi:type="dcterms:W3CDTF">2013-11-07T22:49:00Z</dcterms:created>
  <dcterms:modified xsi:type="dcterms:W3CDTF">2013-11-07T22:50:00Z</dcterms:modified>
</cp:coreProperties>
</file>