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42" w:rsidRPr="00EA297C" w:rsidRDefault="00766442" w:rsidP="00766442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766442" w:rsidRPr="00B17190" w:rsidRDefault="00766442" w:rsidP="00766442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766442" w:rsidRPr="00EA297C" w:rsidRDefault="00766442" w:rsidP="00766442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766442" w:rsidRDefault="00766442" w:rsidP="00766442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28575" t="29210" r="2857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766442" w:rsidRPr="00643991" w:rsidRDefault="00766442" w:rsidP="0076644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</w:t>
      </w:r>
      <w:r w:rsidRPr="001C313F">
        <w:rPr>
          <w:rFonts w:ascii="Times New Roman" w:hAnsi="Times New Roman" w:cs="Times New Roman"/>
          <w:sz w:val="27"/>
          <w:szCs w:val="27"/>
          <w:vertAlign w:val="superscript"/>
        </w:rPr>
        <w:t>rd</w:t>
      </w:r>
      <w:r>
        <w:rPr>
          <w:rFonts w:ascii="Times New Roman" w:hAnsi="Times New Roman" w:cs="Times New Roman"/>
          <w:sz w:val="27"/>
          <w:szCs w:val="27"/>
        </w:rPr>
        <w:t xml:space="preserve"> April 2013</w:t>
      </w:r>
    </w:p>
    <w:p w:rsidR="00766442" w:rsidRPr="00643991" w:rsidRDefault="00766442" w:rsidP="007664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66442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6442" w:rsidRPr="00643991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>GARVIN ONYANGO</w:t>
      </w:r>
    </w:p>
    <w:p w:rsidR="00766442" w:rsidRPr="00643991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SPONSOR SIGURBJORG</w:t>
      </w:r>
    </w:p>
    <w:p w:rsidR="00766442" w:rsidRPr="00643991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6442" w:rsidRPr="00643991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 xml:space="preserve">Sponsor </w:t>
      </w:r>
      <w:proofErr w:type="spellStart"/>
      <w:r>
        <w:rPr>
          <w:rFonts w:ascii="Times New Roman" w:hAnsi="Times New Roman" w:cs="Times New Roman"/>
          <w:sz w:val="27"/>
          <w:szCs w:val="27"/>
        </w:rPr>
        <w:t>Sigurbjorb</w:t>
      </w:r>
      <w:proofErr w:type="spellEnd"/>
      <w:r>
        <w:rPr>
          <w:rFonts w:ascii="Times New Roman" w:hAnsi="Times New Roman" w:cs="Times New Roman"/>
          <w:sz w:val="27"/>
          <w:szCs w:val="27"/>
        </w:rPr>
        <w:t>,</w:t>
      </w:r>
    </w:p>
    <w:p w:rsidR="00766442" w:rsidRPr="00643991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6442" w:rsidRPr="00643991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REPORTS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FEBRUARY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APRIL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766442" w:rsidRPr="00643991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6442" w:rsidRPr="00643991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Warm greetings from little </w:t>
      </w:r>
      <w:proofErr w:type="spellStart"/>
      <w:r>
        <w:rPr>
          <w:rFonts w:ascii="Times New Roman" w:hAnsi="Times New Roman" w:cs="Times New Roman"/>
          <w:sz w:val="27"/>
          <w:szCs w:val="27"/>
        </w:rPr>
        <w:t>shrot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boy Garvin!</w:t>
      </w:r>
    </w:p>
    <w:p w:rsidR="00766442" w:rsidRPr="00643991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6442" w:rsidRPr="00643991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Onyango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is growing strong in his new class and had new friends. Garvin is also friend to Mathias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Meso</w:t>
      </w:r>
      <w:proofErr w:type="spellEnd"/>
      <w:r>
        <w:rPr>
          <w:rFonts w:ascii="Times New Roman" w:hAnsi="Times New Roman" w:cs="Times New Roman"/>
          <w:sz w:val="27"/>
          <w:szCs w:val="27"/>
        </w:rPr>
        <w:t>,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he is also good in football. He plays with us. </w:t>
      </w:r>
    </w:p>
    <w:p w:rsidR="00766442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6442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He requested me to buy him ball and teddy bear to play with, and I bought him his toys. Garvin also likes to play seek and hide.</w:t>
      </w:r>
    </w:p>
    <w:p w:rsidR="00766442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6442" w:rsidRPr="00643991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We had heavy rains in Kenya where our school was full of filthy dirty water brought by floods. Garvin was pleased he had strong gumboots.</w:t>
      </w:r>
    </w:p>
    <w:p w:rsidR="00766442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6442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Garvin has no problem in health; he is good, playing, reading and pleased to be sponsored by you. </w:t>
      </w:r>
    </w:p>
    <w:p w:rsidR="00766442" w:rsidRPr="00643991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6442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Thank you and </w:t>
      </w:r>
      <w:proofErr w:type="gramStart"/>
      <w:r>
        <w:rPr>
          <w:rFonts w:ascii="Times New Roman" w:hAnsi="Times New Roman" w:cs="Times New Roman"/>
          <w:sz w:val="27"/>
          <w:szCs w:val="27"/>
        </w:rPr>
        <w:t>may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God bless you.</w:t>
      </w:r>
    </w:p>
    <w:p w:rsidR="00766442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6442" w:rsidRPr="00643991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regards</w:t>
      </w:r>
      <w:r w:rsidRPr="00643991">
        <w:rPr>
          <w:rFonts w:ascii="Times New Roman" w:hAnsi="Times New Roman" w:cs="Times New Roman"/>
          <w:sz w:val="27"/>
          <w:szCs w:val="27"/>
        </w:rPr>
        <w:t>,</w:t>
      </w:r>
    </w:p>
    <w:p w:rsidR="00766442" w:rsidRPr="00643991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6442" w:rsidRPr="00643991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6442" w:rsidRPr="00643991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6442" w:rsidRPr="00643991" w:rsidRDefault="00766442" w:rsidP="0076644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Lucy </w:t>
      </w:r>
      <w:proofErr w:type="spellStart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Odipo</w:t>
      </w:r>
      <w:proofErr w:type="spellEnd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:rsidR="00766442" w:rsidRPr="00643991" w:rsidRDefault="00766442" w:rsidP="0076644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24488" w:rsidRDefault="00224488">
      <w:bookmarkStart w:id="0" w:name="_GoBack"/>
      <w:bookmarkEnd w:id="0"/>
    </w:p>
    <w:sectPr w:rsidR="0022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42"/>
    <w:rsid w:val="00224488"/>
    <w:rsid w:val="0076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tlebee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Golfthjonusta Islands</dc:creator>
  <cp:keywords/>
  <dc:description/>
  <cp:lastModifiedBy>Golfthjonusta Islands</cp:lastModifiedBy>
  <cp:revision>1</cp:revision>
  <dcterms:created xsi:type="dcterms:W3CDTF">2013-04-30T00:29:00Z</dcterms:created>
  <dcterms:modified xsi:type="dcterms:W3CDTF">2013-04-30T00:29:00Z</dcterms:modified>
</cp:coreProperties>
</file>