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B9" w:rsidRDefault="00A80FB9" w:rsidP="00A80FB9"/>
    <w:p w:rsidR="00A80FB9" w:rsidRPr="00EA297C" w:rsidRDefault="00A80FB9" w:rsidP="00A80FB9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0" name="Picture 8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9" name="Picture 9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A80FB9" w:rsidRPr="00B17190" w:rsidRDefault="00A80FB9" w:rsidP="00A80FB9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A80FB9" w:rsidRPr="00EA297C" w:rsidRDefault="00A80FB9" w:rsidP="00A80FB9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A80FB9" w:rsidRDefault="00A80FB9" w:rsidP="00A80FB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CHpzINHgIAADs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A80FB9" w:rsidRDefault="00A80FB9" w:rsidP="00A80FB9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A80FB9" w:rsidRDefault="00A80FB9" w:rsidP="00A80FB9">
      <w:pPr>
        <w:jc w:val="right"/>
        <w:rPr>
          <w:sz w:val="28"/>
          <w:szCs w:val="28"/>
        </w:rPr>
      </w:pP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Default="00A80FB9" w:rsidP="00A80F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ROBIN OWINO </w:t>
      </w:r>
    </w:p>
    <w:p w:rsidR="00A80FB9" w:rsidRDefault="00A80FB9" w:rsidP="00A80FB9">
      <w:pPr>
        <w:jc w:val="both"/>
        <w:rPr>
          <w:sz w:val="28"/>
          <w:szCs w:val="28"/>
        </w:rPr>
      </w:pPr>
      <w:r>
        <w:rPr>
          <w:sz w:val="28"/>
          <w:szCs w:val="28"/>
        </w:rPr>
        <w:t>TO SPONSOR: INGA KOLBRUN</w:t>
      </w: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Default="00A80FB9" w:rsidP="00A80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Sponsor Inga </w:t>
      </w:r>
      <w:proofErr w:type="spellStart"/>
      <w:r>
        <w:rPr>
          <w:sz w:val="28"/>
          <w:szCs w:val="28"/>
        </w:rPr>
        <w:t>Kolbrun</w:t>
      </w:r>
      <w:proofErr w:type="spellEnd"/>
      <w:r>
        <w:rPr>
          <w:sz w:val="28"/>
          <w:szCs w:val="28"/>
        </w:rPr>
        <w:t>,</w:t>
      </w: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Pr="00B17190" w:rsidRDefault="00A80FB9" w:rsidP="00A80FB9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Default="00A80FB9" w:rsidP="00A80FB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Jambo</w:t>
      </w:r>
      <w:proofErr w:type="spellEnd"/>
      <w:r>
        <w:rPr>
          <w:sz w:val="28"/>
          <w:szCs w:val="28"/>
        </w:rPr>
        <w:t xml:space="preserve"> from Robin </w:t>
      </w:r>
      <w:proofErr w:type="spellStart"/>
      <w:r>
        <w:rPr>
          <w:sz w:val="28"/>
          <w:szCs w:val="28"/>
        </w:rPr>
        <w:t>Owino</w:t>
      </w:r>
      <w:proofErr w:type="spellEnd"/>
      <w:r>
        <w:rPr>
          <w:sz w:val="28"/>
          <w:szCs w:val="28"/>
        </w:rPr>
        <w:t xml:space="preserve"> who is growing taller and strong, also like to play acrobatic.</w:t>
      </w:r>
      <w:proofErr w:type="gramEnd"/>
      <w:r>
        <w:rPr>
          <w:sz w:val="28"/>
          <w:szCs w:val="28"/>
        </w:rPr>
        <w:t xml:space="preserve"> Robin these past three months he has been well and healthy, he is very busy with his studies. </w:t>
      </w: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Default="00A80FB9" w:rsidP="00A80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Robin likes to make friends and like to clean the Little Bees Compound, as a prefect he is very keen in his class. He never likes </w:t>
      </w:r>
      <w:proofErr w:type="gramStart"/>
      <w:r>
        <w:rPr>
          <w:sz w:val="28"/>
          <w:szCs w:val="28"/>
        </w:rPr>
        <w:t>noise makers</w:t>
      </w:r>
      <w:proofErr w:type="gramEnd"/>
      <w:r>
        <w:rPr>
          <w:sz w:val="28"/>
          <w:szCs w:val="28"/>
        </w:rPr>
        <w:t xml:space="preserve"> in his class. He makes his classmates to collect all dishes after lunch to be taken to the kitchen. </w:t>
      </w: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Default="00A80FB9" w:rsidP="00A80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Robin is promising you to do well in his studies. </w:t>
      </w: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Default="00A80FB9" w:rsidP="00A80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Thanks. </w:t>
      </w: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Default="00A80FB9" w:rsidP="00A80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Yours sincerely, </w:t>
      </w: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Default="00A80FB9" w:rsidP="00A80FB9">
      <w:pPr>
        <w:jc w:val="both"/>
        <w:rPr>
          <w:sz w:val="28"/>
          <w:szCs w:val="28"/>
        </w:rPr>
      </w:pPr>
    </w:p>
    <w:p w:rsidR="00A80FB9" w:rsidRPr="00B17190" w:rsidRDefault="00A80FB9" w:rsidP="00A80FB9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A80FB9" w:rsidRDefault="00973B1A" w:rsidP="00A80FB9">
      <w:bookmarkStart w:id="0" w:name="_GoBack"/>
      <w:bookmarkEnd w:id="0"/>
    </w:p>
    <w:sectPr w:rsidR="00973B1A" w:rsidRPr="00A80FB9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973B1A"/>
    <w:rsid w:val="00A80FB9"/>
    <w:rsid w:val="00DA1573"/>
    <w:rsid w:val="00E76C69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2012-08-21T14:54:00Z</dcterms:created>
  <dcterms:modified xsi:type="dcterms:W3CDTF">2012-08-21T14:54:00Z</dcterms:modified>
</cp:coreProperties>
</file>