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2" w:rsidRDefault="00EA7AA2" w:rsidP="00EA7AA2"/>
    <w:p w:rsidR="00EA7AA2" w:rsidRPr="00EA297C" w:rsidRDefault="00EA7AA2" w:rsidP="00EA7AA2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EA7AA2" w:rsidRPr="00B17190" w:rsidRDefault="00EA7AA2" w:rsidP="00EA7AA2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EA7AA2" w:rsidRPr="00EA297C" w:rsidRDefault="00EA7AA2" w:rsidP="00EA7AA2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EA7AA2" w:rsidRDefault="00EA7AA2" w:rsidP="00EA7AA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8vBx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Mfy8H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EA7AA2" w:rsidRDefault="00EA7AA2" w:rsidP="00EA7AA2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EA7AA2" w:rsidRDefault="00EA7AA2" w:rsidP="00EA7AA2">
      <w:pPr>
        <w:jc w:val="right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ROSE MWANGANGI  </w:t>
      </w:r>
    </w:p>
    <w:p w:rsidR="00EA7AA2" w:rsidRDefault="00EA7AA2" w:rsidP="00EA7AA2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SVAVA BJARNAD</w:t>
      </w: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</w:t>
      </w:r>
      <w:proofErr w:type="spellStart"/>
      <w:r>
        <w:rPr>
          <w:sz w:val="28"/>
          <w:szCs w:val="28"/>
        </w:rPr>
        <w:t>Svava</w:t>
      </w:r>
      <w:proofErr w:type="spellEnd"/>
      <w:r>
        <w:rPr>
          <w:sz w:val="28"/>
          <w:szCs w:val="28"/>
        </w:rPr>
        <w:t>,</w:t>
      </w: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Pr="00B17190" w:rsidRDefault="00EA7AA2" w:rsidP="00EA7AA2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Warm greetings flowing to you from Little Bees Orphans Centre.</w:t>
      </w:r>
      <w:proofErr w:type="gramEnd"/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Rosy as she calls herself is doing very well in health and her studies. </w:t>
      </w: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Rose is a bright girl and have many friends because she is every happy. She has lost her two upper teeth, she told me to tell you. She laughs and </w:t>
      </w:r>
      <w:proofErr w:type="gramStart"/>
      <w:r>
        <w:rPr>
          <w:sz w:val="28"/>
          <w:szCs w:val="28"/>
        </w:rPr>
        <w:t>tell</w:t>
      </w:r>
      <w:proofErr w:type="gramEnd"/>
      <w:r>
        <w:rPr>
          <w:sz w:val="28"/>
          <w:szCs w:val="28"/>
        </w:rPr>
        <w:t xml:space="preserve"> me oh my dear Madam Lucy I have a big gap; I cannot spell or say correct words because I have no teeth, and laughs loudly. </w:t>
      </w: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Rosy is ever a leader where she plays with other children, they like to play with ropes, hide and seek. She can also change to be a teacher and count with her friends, what she was taught by her teacher. She also asks them, do you know my friend? I have a sponsor called </w:t>
      </w:r>
      <w:proofErr w:type="spellStart"/>
      <w:proofErr w:type="gramStart"/>
      <w:r>
        <w:rPr>
          <w:sz w:val="28"/>
          <w:szCs w:val="28"/>
        </w:rPr>
        <w:t>Svava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she is very happy little girl.</w:t>
      </w: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for your sponsorship. </w:t>
      </w: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Default="00EA7AA2" w:rsidP="00EA7AA2">
      <w:pPr>
        <w:jc w:val="both"/>
        <w:rPr>
          <w:sz w:val="28"/>
          <w:szCs w:val="28"/>
        </w:rPr>
      </w:pPr>
    </w:p>
    <w:p w:rsidR="00EA7AA2" w:rsidRPr="00B17190" w:rsidRDefault="00EA7AA2" w:rsidP="00EA7AA2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EA7AA2" w:rsidRDefault="00973B1A" w:rsidP="00EA7AA2">
      <w:bookmarkStart w:id="0" w:name="_GoBack"/>
      <w:bookmarkEnd w:id="0"/>
    </w:p>
    <w:sectPr w:rsidR="00973B1A" w:rsidRPr="00EA7AA2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0F67A0"/>
    <w:rsid w:val="00165A2F"/>
    <w:rsid w:val="00333D57"/>
    <w:rsid w:val="003C7EE7"/>
    <w:rsid w:val="004F1DC2"/>
    <w:rsid w:val="004F7780"/>
    <w:rsid w:val="00572066"/>
    <w:rsid w:val="00875F09"/>
    <w:rsid w:val="008F192A"/>
    <w:rsid w:val="00973B1A"/>
    <w:rsid w:val="00A164FA"/>
    <w:rsid w:val="00A80FB9"/>
    <w:rsid w:val="00B16741"/>
    <w:rsid w:val="00B27D78"/>
    <w:rsid w:val="00B503AB"/>
    <w:rsid w:val="00CB54E3"/>
    <w:rsid w:val="00CC66AC"/>
    <w:rsid w:val="00DA1573"/>
    <w:rsid w:val="00E76C69"/>
    <w:rsid w:val="00E771FE"/>
    <w:rsid w:val="00EA7AA2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2012-08-21T15:06:00Z</dcterms:created>
  <dcterms:modified xsi:type="dcterms:W3CDTF">2012-08-21T15:06:00Z</dcterms:modified>
</cp:coreProperties>
</file>