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78" w:rsidRDefault="00B27D78" w:rsidP="00B27D78"/>
    <w:p w:rsidR="00B27D78" w:rsidRDefault="00B27D78" w:rsidP="00B27D78"/>
    <w:p w:rsidR="00B27D78" w:rsidRPr="00EA297C" w:rsidRDefault="00B27D78" w:rsidP="00B27D78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B27D78" w:rsidRPr="00B17190" w:rsidRDefault="00B27D78" w:rsidP="00B27D78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B27D78" w:rsidRPr="00EA297C" w:rsidRDefault="00B27D78" w:rsidP="00B27D78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B27D78" w:rsidRDefault="00B27D78" w:rsidP="00B27D7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B27D78" w:rsidRDefault="00B27D78" w:rsidP="00B27D78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B27D78" w:rsidRDefault="00B27D78" w:rsidP="00B27D78">
      <w:pPr>
        <w:jc w:val="right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VIVIAN GAKII  </w:t>
      </w:r>
    </w:p>
    <w:p w:rsidR="00B27D78" w:rsidRDefault="00B27D78" w:rsidP="00B27D78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SIGRUM MARIA KRISTINE</w:t>
      </w: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  <w:r>
        <w:rPr>
          <w:sz w:val="28"/>
          <w:szCs w:val="28"/>
        </w:rPr>
        <w:t>Dear Sponsor Maria,</w:t>
      </w: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Pr="00B17190" w:rsidRDefault="00B27D78" w:rsidP="00B27D78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Greetings flowing to you from the tiny heart of </w:t>
      </w:r>
      <w:proofErr w:type="spellStart"/>
      <w:r>
        <w:rPr>
          <w:sz w:val="28"/>
          <w:szCs w:val="28"/>
        </w:rPr>
        <w:t>Gakii</w:t>
      </w:r>
      <w:proofErr w:type="spellEnd"/>
      <w:r>
        <w:rPr>
          <w:sz w:val="28"/>
          <w:szCs w:val="28"/>
        </w:rPr>
        <w:t>!</w:t>
      </w: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Pr="00CA351C" w:rsidRDefault="00B27D78" w:rsidP="00B27D78">
      <w:pPr>
        <w:jc w:val="both"/>
      </w:pPr>
      <w:proofErr w:type="spellStart"/>
      <w:r>
        <w:rPr>
          <w:sz w:val="28"/>
          <w:szCs w:val="28"/>
        </w:rPr>
        <w:t>Gakii</w:t>
      </w:r>
      <w:proofErr w:type="spellEnd"/>
      <w:r>
        <w:rPr>
          <w:sz w:val="28"/>
          <w:szCs w:val="28"/>
        </w:rPr>
        <w:t xml:space="preserve"> the polite girl is every silent but bright. This term </w:t>
      </w:r>
      <w:proofErr w:type="spellStart"/>
      <w:r>
        <w:rPr>
          <w:sz w:val="28"/>
          <w:szCs w:val="28"/>
        </w:rPr>
        <w:t>Gakii</w:t>
      </w:r>
      <w:proofErr w:type="spellEnd"/>
      <w:r>
        <w:rPr>
          <w:sz w:val="28"/>
          <w:szCs w:val="28"/>
        </w:rPr>
        <w:t xml:space="preserve"> led her class to be number one as the leading pupil in the whole class of standard one. </w:t>
      </w: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Vivian’s picture was not among our friend Roche who visited Little </w:t>
      </w:r>
      <w:proofErr w:type="gramStart"/>
      <w:r>
        <w:rPr>
          <w:sz w:val="28"/>
          <w:szCs w:val="28"/>
        </w:rPr>
        <w:t>Bees,</w:t>
      </w:r>
      <w:proofErr w:type="gramEnd"/>
      <w:r>
        <w:rPr>
          <w:sz w:val="28"/>
          <w:szCs w:val="28"/>
        </w:rPr>
        <w:t xml:space="preserve"> he had no </w:t>
      </w:r>
      <w:proofErr w:type="spellStart"/>
      <w:r>
        <w:rPr>
          <w:sz w:val="28"/>
          <w:szCs w:val="28"/>
        </w:rPr>
        <w:t>Gakii’s</w:t>
      </w:r>
      <w:proofErr w:type="spellEnd"/>
      <w:r>
        <w:rPr>
          <w:sz w:val="28"/>
          <w:szCs w:val="28"/>
        </w:rPr>
        <w:t xml:space="preserve"> picture. She was n</w:t>
      </w:r>
      <w:bookmarkStart w:id="0" w:name="_GoBack"/>
      <w:bookmarkEnd w:id="0"/>
      <w:r>
        <w:rPr>
          <w:sz w:val="28"/>
          <w:szCs w:val="28"/>
        </w:rPr>
        <w:t xml:space="preserve">ot around, but now we have taken her picture. </w:t>
      </w: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Gakii</w:t>
      </w:r>
      <w:proofErr w:type="spellEnd"/>
      <w:r>
        <w:rPr>
          <w:sz w:val="28"/>
          <w:szCs w:val="28"/>
        </w:rPr>
        <w:t xml:space="preserve"> is polite but she always wants to use English language. She tells me I want to know English; I will talk with my sponsor Maria when she comes to Kenya. </w:t>
      </w: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three past months </w:t>
      </w:r>
      <w:proofErr w:type="spellStart"/>
      <w:r>
        <w:rPr>
          <w:sz w:val="28"/>
          <w:szCs w:val="28"/>
        </w:rPr>
        <w:t>Gakii</w:t>
      </w:r>
      <w:proofErr w:type="spellEnd"/>
      <w:r>
        <w:rPr>
          <w:sz w:val="28"/>
          <w:szCs w:val="28"/>
        </w:rPr>
        <w:t xml:space="preserve"> has been fine on health, no problem. She is doing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 and always thanks you for her school fees. </w:t>
      </w: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Default="00B27D78" w:rsidP="00B27D78">
      <w:pPr>
        <w:jc w:val="both"/>
        <w:rPr>
          <w:sz w:val="28"/>
          <w:szCs w:val="28"/>
        </w:rPr>
      </w:pPr>
    </w:p>
    <w:p w:rsidR="00B27D78" w:rsidRPr="00B17190" w:rsidRDefault="00B27D78" w:rsidP="00B27D78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B27D78" w:rsidRDefault="00973B1A" w:rsidP="00B27D78"/>
    <w:sectPr w:rsidR="00973B1A" w:rsidRPr="00B27D78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165A2F"/>
    <w:rsid w:val="004F7780"/>
    <w:rsid w:val="00572066"/>
    <w:rsid w:val="00875F09"/>
    <w:rsid w:val="00973B1A"/>
    <w:rsid w:val="00A164FA"/>
    <w:rsid w:val="00A80FB9"/>
    <w:rsid w:val="00B16741"/>
    <w:rsid w:val="00B27D78"/>
    <w:rsid w:val="00DA1573"/>
    <w:rsid w:val="00E76C69"/>
    <w:rsid w:val="00E771FE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2012-08-21T15:01:00Z</dcterms:created>
  <dcterms:modified xsi:type="dcterms:W3CDTF">2012-08-21T15:01:00Z</dcterms:modified>
</cp:coreProperties>
</file>