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E9" w:rsidRPr="00EA297C" w:rsidRDefault="00474BE9" w:rsidP="00474BE9">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474BE9" w:rsidRPr="00B17190" w:rsidRDefault="00474BE9" w:rsidP="00474BE9">
      <w:pPr>
        <w:spacing w:after="0" w:line="240" w:lineRule="auto"/>
        <w:jc w:val="center"/>
        <w:rPr>
          <w:b/>
          <w:sz w:val="28"/>
          <w:szCs w:val="28"/>
          <w:lang w:val="fr-FR"/>
        </w:rPr>
      </w:pPr>
      <w:r w:rsidRPr="00B17190">
        <w:rPr>
          <w:b/>
          <w:sz w:val="28"/>
          <w:szCs w:val="28"/>
          <w:lang w:val="fr-FR"/>
        </w:rPr>
        <w:t>P.O. BOX 54048-00200, Nairobi Mobile: 0722-455222</w:t>
      </w:r>
    </w:p>
    <w:p w:rsidR="00474BE9" w:rsidRPr="00EA297C" w:rsidRDefault="00474BE9" w:rsidP="00474BE9">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474BE9" w:rsidRDefault="00474BE9" w:rsidP="00474BE9">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474BE9" w:rsidRPr="00643991" w:rsidRDefault="00474BE9" w:rsidP="00474BE9">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76441A">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474BE9" w:rsidRPr="00643991" w:rsidRDefault="00474BE9" w:rsidP="00474BE9">
      <w:pPr>
        <w:spacing w:after="0" w:line="240" w:lineRule="auto"/>
        <w:rPr>
          <w:rFonts w:ascii="Times New Roman" w:hAnsi="Times New Roman" w:cs="Times New Roman"/>
          <w:sz w:val="27"/>
          <w:szCs w:val="27"/>
        </w:rPr>
      </w:pPr>
    </w:p>
    <w:p w:rsidR="00474BE9" w:rsidRDefault="00474BE9" w:rsidP="00474BE9">
      <w:pPr>
        <w:spacing w:after="0" w:line="240" w:lineRule="auto"/>
        <w:jc w:val="both"/>
        <w:rPr>
          <w:rFonts w:ascii="Times New Roman" w:hAnsi="Times New Roman" w:cs="Times New Roman"/>
          <w:sz w:val="27"/>
          <w:szCs w:val="27"/>
        </w:rPr>
      </w:pPr>
    </w:p>
    <w:p w:rsidR="00474BE9" w:rsidRDefault="00474BE9" w:rsidP="00474BE9">
      <w:pPr>
        <w:spacing w:after="0" w:line="240" w:lineRule="auto"/>
        <w:jc w:val="both"/>
        <w:rPr>
          <w:rFonts w:ascii="Times New Roman" w:hAnsi="Times New Roman" w:cs="Times New Roman"/>
          <w:sz w:val="27"/>
          <w:szCs w:val="27"/>
        </w:rPr>
      </w:pPr>
    </w:p>
    <w:p w:rsidR="00474BE9" w:rsidRPr="00643991" w:rsidRDefault="00474BE9" w:rsidP="00474BE9">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ROSE MWANGANGI </w:t>
      </w:r>
    </w:p>
    <w:p w:rsidR="00474BE9" w:rsidRPr="00643991" w:rsidRDefault="00474BE9" w:rsidP="00474BE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SVAVA</w:t>
      </w:r>
    </w:p>
    <w:p w:rsidR="00474BE9" w:rsidRPr="00643991" w:rsidRDefault="00474BE9" w:rsidP="00474BE9">
      <w:pPr>
        <w:spacing w:after="0" w:line="240" w:lineRule="auto"/>
        <w:jc w:val="both"/>
        <w:rPr>
          <w:rFonts w:ascii="Times New Roman" w:hAnsi="Times New Roman" w:cs="Times New Roman"/>
          <w:sz w:val="27"/>
          <w:szCs w:val="27"/>
        </w:rPr>
      </w:pPr>
    </w:p>
    <w:p w:rsidR="00474BE9" w:rsidRPr="00643991" w:rsidRDefault="00474BE9" w:rsidP="00474BE9">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Svava,</w:t>
      </w:r>
    </w:p>
    <w:p w:rsidR="00474BE9" w:rsidRPr="00643991" w:rsidRDefault="00474BE9" w:rsidP="00474BE9">
      <w:pPr>
        <w:spacing w:after="0" w:line="240" w:lineRule="auto"/>
        <w:jc w:val="both"/>
        <w:rPr>
          <w:rFonts w:ascii="Times New Roman" w:hAnsi="Times New Roman" w:cs="Times New Roman"/>
          <w:sz w:val="27"/>
          <w:szCs w:val="27"/>
        </w:rPr>
      </w:pPr>
    </w:p>
    <w:p w:rsidR="00474BE9" w:rsidRPr="00643991" w:rsidRDefault="00474BE9" w:rsidP="00474BE9">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474BE9" w:rsidRPr="00643991" w:rsidRDefault="00474BE9" w:rsidP="00474BE9">
      <w:pPr>
        <w:spacing w:after="0" w:line="240" w:lineRule="auto"/>
        <w:jc w:val="both"/>
        <w:rPr>
          <w:rFonts w:ascii="Times New Roman" w:hAnsi="Times New Roman" w:cs="Times New Roman"/>
          <w:sz w:val="27"/>
          <w:szCs w:val="27"/>
        </w:rPr>
      </w:pPr>
    </w:p>
    <w:p w:rsidR="00474BE9" w:rsidRPr="00643991" w:rsidRDefault="00474BE9" w:rsidP="00474BE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Warm greetings from your foster daughter! Your little girl has black birthmark on her forehead.</w:t>
      </w:r>
    </w:p>
    <w:p w:rsidR="00474BE9" w:rsidRPr="00643991" w:rsidRDefault="00474BE9" w:rsidP="00474BE9">
      <w:pPr>
        <w:spacing w:after="0" w:line="240" w:lineRule="auto"/>
        <w:jc w:val="both"/>
        <w:rPr>
          <w:rFonts w:ascii="Times New Roman" w:hAnsi="Times New Roman" w:cs="Times New Roman"/>
          <w:sz w:val="27"/>
          <w:szCs w:val="27"/>
        </w:rPr>
      </w:pPr>
    </w:p>
    <w:p w:rsidR="00474BE9" w:rsidRDefault="00474BE9" w:rsidP="00474BE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Rose has done well and has been promoted to another class next year. Rose was also in a group of touring in the 50</w:t>
      </w:r>
      <w:r w:rsidRPr="001922C4">
        <w:rPr>
          <w:rFonts w:ascii="Times New Roman" w:hAnsi="Times New Roman" w:cs="Times New Roman"/>
          <w:sz w:val="27"/>
          <w:szCs w:val="27"/>
          <w:vertAlign w:val="superscript"/>
        </w:rPr>
        <w:t>th</w:t>
      </w:r>
      <w:r>
        <w:rPr>
          <w:rFonts w:ascii="Times New Roman" w:hAnsi="Times New Roman" w:cs="Times New Roman"/>
          <w:sz w:val="27"/>
          <w:szCs w:val="27"/>
        </w:rPr>
        <w:t xml:space="preserve"> year Jubilee celebrations. All Kenyans were happy thanking God, also Little Bees Children enjoyed too, that is why I hired the bus to take them to see wild animals. </w:t>
      </w:r>
    </w:p>
    <w:p w:rsidR="00474BE9" w:rsidRDefault="00474BE9" w:rsidP="00474BE9">
      <w:pPr>
        <w:spacing w:after="0" w:line="240" w:lineRule="auto"/>
        <w:jc w:val="both"/>
        <w:rPr>
          <w:rFonts w:ascii="Times New Roman" w:hAnsi="Times New Roman" w:cs="Times New Roman"/>
          <w:sz w:val="27"/>
          <w:szCs w:val="27"/>
        </w:rPr>
      </w:pPr>
    </w:p>
    <w:p w:rsidR="00474BE9" w:rsidRDefault="00474BE9" w:rsidP="00474BE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Rose was happy with monkeys, she gave the monkey her piece of banana and monkey took and ate and the monkey wanted another banana. Rose was very happy, jolly and talkative. </w:t>
      </w:r>
    </w:p>
    <w:p w:rsidR="00474BE9" w:rsidRDefault="00474BE9" w:rsidP="00474BE9">
      <w:pPr>
        <w:spacing w:after="0" w:line="240" w:lineRule="auto"/>
        <w:jc w:val="both"/>
        <w:rPr>
          <w:rFonts w:ascii="Times New Roman" w:hAnsi="Times New Roman" w:cs="Times New Roman"/>
          <w:sz w:val="27"/>
          <w:szCs w:val="27"/>
        </w:rPr>
      </w:pPr>
    </w:p>
    <w:p w:rsidR="00474BE9" w:rsidRDefault="00474BE9" w:rsidP="00474BE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sponsor Rossy. </w:t>
      </w:r>
    </w:p>
    <w:p w:rsidR="00474BE9" w:rsidRPr="00643991" w:rsidRDefault="00474BE9" w:rsidP="00474BE9">
      <w:pPr>
        <w:spacing w:after="0" w:line="240" w:lineRule="auto"/>
        <w:jc w:val="both"/>
        <w:rPr>
          <w:rFonts w:ascii="Times New Roman" w:hAnsi="Times New Roman" w:cs="Times New Roman"/>
          <w:sz w:val="27"/>
          <w:szCs w:val="27"/>
        </w:rPr>
      </w:pPr>
    </w:p>
    <w:p w:rsidR="00474BE9" w:rsidRPr="00643991" w:rsidRDefault="00474BE9" w:rsidP="00474BE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474BE9" w:rsidRPr="00643991" w:rsidRDefault="00474BE9" w:rsidP="00474BE9">
      <w:pPr>
        <w:spacing w:after="0" w:line="240" w:lineRule="auto"/>
        <w:jc w:val="both"/>
        <w:rPr>
          <w:rFonts w:ascii="Times New Roman" w:hAnsi="Times New Roman" w:cs="Times New Roman"/>
          <w:sz w:val="27"/>
          <w:szCs w:val="27"/>
        </w:rPr>
      </w:pPr>
    </w:p>
    <w:p w:rsidR="00474BE9" w:rsidRPr="00643991" w:rsidRDefault="00474BE9" w:rsidP="00474BE9">
      <w:pPr>
        <w:spacing w:after="0" w:line="240" w:lineRule="auto"/>
        <w:jc w:val="both"/>
        <w:rPr>
          <w:rFonts w:ascii="Times New Roman" w:hAnsi="Times New Roman" w:cs="Times New Roman"/>
          <w:sz w:val="27"/>
          <w:szCs w:val="27"/>
        </w:rPr>
      </w:pPr>
    </w:p>
    <w:p w:rsidR="00474BE9" w:rsidRPr="00643991" w:rsidRDefault="00474BE9" w:rsidP="00474BE9">
      <w:pPr>
        <w:spacing w:after="0" w:line="240" w:lineRule="auto"/>
        <w:jc w:val="both"/>
        <w:rPr>
          <w:rFonts w:ascii="Times New Roman" w:hAnsi="Times New Roman" w:cs="Times New Roman"/>
          <w:sz w:val="27"/>
          <w:szCs w:val="27"/>
        </w:rPr>
      </w:pPr>
    </w:p>
    <w:p w:rsidR="00474BE9" w:rsidRPr="00643991" w:rsidRDefault="00474BE9" w:rsidP="00474BE9">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474BE9" w:rsidRPr="00643991" w:rsidRDefault="00474BE9" w:rsidP="00474BE9">
      <w:pPr>
        <w:spacing w:after="0" w:line="240" w:lineRule="auto"/>
        <w:rPr>
          <w:rFonts w:ascii="Times New Roman" w:hAnsi="Times New Roman" w:cs="Times New Roman"/>
          <w:sz w:val="27"/>
          <w:szCs w:val="27"/>
        </w:rPr>
      </w:pP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474BE9"/>
    <w:rsid w:val="00474BE9"/>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B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2013-12-26T18:41:00Z</dcterms:created>
  <dcterms:modified xsi:type="dcterms:W3CDTF">2013-12-26T18:42:00Z</dcterms:modified>
</cp:coreProperties>
</file>