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69" w:rsidRDefault="00E76C69" w:rsidP="00E76C69"/>
    <w:p w:rsidR="00E76C69" w:rsidRPr="00EA297C" w:rsidRDefault="00E76C69" w:rsidP="00E76C69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7" name="Picture 5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6" name="Picture 6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E76C69" w:rsidRPr="00B17190" w:rsidRDefault="00E76C69" w:rsidP="00E76C69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E76C69" w:rsidRPr="00EA297C" w:rsidRDefault="00E76C69" w:rsidP="00E76C69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E76C69" w:rsidRDefault="00E76C69" w:rsidP="00E76C69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" strokeweight="4.5pt">
                <v:stroke linestyle="thinThick"/>
              </v:line>
            </w:pict>
          </mc:Fallback>
        </mc:AlternateContent>
      </w:r>
    </w:p>
    <w:p w:rsidR="00E76C69" w:rsidRDefault="00E76C69" w:rsidP="00E76C69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E76C69" w:rsidRDefault="00E76C69" w:rsidP="00E76C69">
      <w:pPr>
        <w:jc w:val="right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FROM: SILVANCE MANYALA</w:t>
      </w:r>
    </w:p>
    <w:p w:rsidR="00E76C69" w:rsidRDefault="00E76C69" w:rsidP="00E76C69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BERGTHOR</w:t>
      </w: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Dear Sponsor </w:t>
      </w:r>
      <w:proofErr w:type="spellStart"/>
      <w:r>
        <w:rPr>
          <w:sz w:val="28"/>
          <w:szCs w:val="28"/>
        </w:rPr>
        <w:t>Beggy</w:t>
      </w:r>
      <w:proofErr w:type="spellEnd"/>
      <w:r>
        <w:rPr>
          <w:sz w:val="28"/>
          <w:szCs w:val="28"/>
        </w:rPr>
        <w:t>,</w:t>
      </w: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Pr="00B17190" w:rsidRDefault="00E76C69" w:rsidP="00E76C69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Greetings from your foster son </w:t>
      </w:r>
      <w:proofErr w:type="spellStart"/>
      <w:r>
        <w:rPr>
          <w:sz w:val="28"/>
          <w:szCs w:val="28"/>
        </w:rPr>
        <w:t>Silvance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foster son is doing well and working on his final studies, as I told you this is his last year to be in primary. By next year 2012 </w:t>
      </w:r>
      <w:proofErr w:type="spellStart"/>
      <w:r>
        <w:rPr>
          <w:sz w:val="28"/>
          <w:szCs w:val="28"/>
        </w:rPr>
        <w:t>Silvance</w:t>
      </w:r>
      <w:proofErr w:type="spellEnd"/>
      <w:r>
        <w:rPr>
          <w:sz w:val="28"/>
          <w:szCs w:val="28"/>
        </w:rPr>
        <w:t xml:space="preserve"> will join high school, and he is promising you a surprise to pass his final examination.</w:t>
      </w: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  <w:r>
        <w:rPr>
          <w:sz w:val="28"/>
          <w:szCs w:val="28"/>
        </w:rPr>
        <w:t>He says politely to me; let my foster dad pray for me. The examination will be done in mid November.</w:t>
      </w: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is thanking you for the last part donation; he was taken to the eye clinic years back. He is sure to do well and promises to pass his examination. </w:t>
      </w: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  <w:r>
        <w:rPr>
          <w:sz w:val="28"/>
          <w:szCs w:val="28"/>
        </w:rPr>
        <w:t>He has been well, good health, though Kenya is still very cold.</w:t>
      </w: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Yours sincerely, </w:t>
      </w: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Default="00E76C69" w:rsidP="00E76C69">
      <w:pPr>
        <w:jc w:val="both"/>
        <w:rPr>
          <w:sz w:val="28"/>
          <w:szCs w:val="28"/>
        </w:rPr>
      </w:pPr>
    </w:p>
    <w:p w:rsidR="00E76C69" w:rsidRPr="00B17190" w:rsidRDefault="00E76C69" w:rsidP="00E76C69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E76C69" w:rsidRDefault="00E76C69" w:rsidP="00E76C69">
      <w:pPr>
        <w:rPr>
          <w:sz w:val="28"/>
          <w:szCs w:val="28"/>
        </w:rPr>
      </w:pPr>
    </w:p>
    <w:p w:rsidR="00973B1A" w:rsidRPr="00E76C69" w:rsidRDefault="00973B1A" w:rsidP="00E76C69">
      <w:bookmarkStart w:id="0" w:name="_GoBack"/>
      <w:bookmarkEnd w:id="0"/>
    </w:p>
    <w:sectPr w:rsidR="00973B1A" w:rsidRPr="00E76C69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973B1A"/>
    <w:rsid w:val="00DA1573"/>
    <w:rsid w:val="00E76C69"/>
    <w:rsid w:val="00F5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2012-08-21T14:53:00Z</dcterms:created>
  <dcterms:modified xsi:type="dcterms:W3CDTF">2012-08-21T14:53:00Z</dcterms:modified>
</cp:coreProperties>
</file>